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DCCDD" w14:textId="669E8A38" w:rsidR="005F16A2" w:rsidRDefault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Russell Township Park District 1545</w:t>
      </w:r>
    </w:p>
    <w:p w14:paraId="31F087FB" w14:textId="55B556AB" w:rsidR="004C14EA" w:rsidRDefault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Regular meeting minutes</w:t>
      </w:r>
    </w:p>
    <w:p w14:paraId="054ABB2C" w14:textId="3844BA6B" w:rsidR="004C14EA" w:rsidRDefault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Geauga West, Public Library</w:t>
      </w:r>
    </w:p>
    <w:p w14:paraId="6DFECCDC" w14:textId="6CE89806" w:rsidR="004C14EA" w:rsidRDefault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Tuesday, January 28, 2025 – 7pm</w:t>
      </w:r>
    </w:p>
    <w:p w14:paraId="2020DE6D" w14:textId="77777777" w:rsidR="004C14EA" w:rsidRDefault="004C14EA">
      <w:pPr>
        <w:rPr>
          <w:rFonts w:ascii="Times New Roman" w:hAnsi="Times New Roman" w:cs="Times New Roman"/>
        </w:rPr>
      </w:pPr>
    </w:p>
    <w:p w14:paraId="64E54F38" w14:textId="415A18B5" w:rsidR="004C14EA" w:rsidRDefault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meeting to order: 7:06</w:t>
      </w:r>
    </w:p>
    <w:p w14:paraId="20848361" w14:textId="094E16C3" w:rsidR="004C14EA" w:rsidRDefault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Pledge of Allegiance</w:t>
      </w:r>
    </w:p>
    <w:p w14:paraId="12D760DB" w14:textId="77777777" w:rsidR="004C14EA" w:rsidRDefault="004C14EA">
      <w:pPr>
        <w:rPr>
          <w:rFonts w:ascii="Times New Roman" w:hAnsi="Times New Roman" w:cs="Times New Roman"/>
        </w:rPr>
      </w:pPr>
    </w:p>
    <w:p w14:paraId="2C40FA0F" w14:textId="4508AE57" w:rsidR="004C14EA" w:rsidRDefault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Roll Call</w:t>
      </w:r>
    </w:p>
    <w:p w14:paraId="39727C9B" w14:textId="275A06AE" w:rsidR="004C14EA" w:rsidRDefault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Ms. Walter Y Mr. Hare </w:t>
      </w:r>
      <w:proofErr w:type="gramStart"/>
      <w:r>
        <w:rPr>
          <w:rFonts w:ascii="Times New Roman" w:hAnsi="Times New Roman" w:cs="Times New Roman"/>
        </w:rPr>
        <w:t>Y  Mr.</w:t>
      </w:r>
      <w:proofErr w:type="gramEnd"/>
      <w:r>
        <w:rPr>
          <w:rFonts w:ascii="Times New Roman" w:hAnsi="Times New Roman" w:cs="Times New Roman"/>
        </w:rPr>
        <w:t xml:space="preserve"> Corpora Y</w:t>
      </w:r>
    </w:p>
    <w:p w14:paraId="10D1C932" w14:textId="77777777" w:rsidR="004C14EA" w:rsidRDefault="004C14EA">
      <w:pPr>
        <w:rPr>
          <w:rFonts w:ascii="Times New Roman" w:hAnsi="Times New Roman" w:cs="Times New Roman"/>
        </w:rPr>
      </w:pPr>
    </w:p>
    <w:p w14:paraId="4B6EB48E" w14:textId="75FC2E0E" w:rsidR="004C14EA" w:rsidRDefault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needed to appoint a chair for the meetings, Ms. Walter recommended Mr. Hare continue into the new year.</w:t>
      </w:r>
    </w:p>
    <w:p w14:paraId="01BF9682" w14:textId="35570290" w:rsidR="004C14EA" w:rsidRDefault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2025- 01 Motion to appoint Mr. Hare as chair of the board for 2025.</w:t>
      </w:r>
    </w:p>
    <w:p w14:paraId="2FBE85D0" w14:textId="5A22E484" w:rsidR="004C14EA" w:rsidRDefault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Motion: Ms. Walter Seconded: Mr. Corpora</w:t>
      </w:r>
    </w:p>
    <w:p w14:paraId="34EA0CB2" w14:textId="77777777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Ms. Walter Y Mr. Hare </w:t>
      </w:r>
      <w:proofErr w:type="gramStart"/>
      <w:r>
        <w:rPr>
          <w:rFonts w:ascii="Times New Roman" w:hAnsi="Times New Roman" w:cs="Times New Roman"/>
        </w:rPr>
        <w:t>Y  Mr.</w:t>
      </w:r>
      <w:proofErr w:type="gramEnd"/>
      <w:r>
        <w:rPr>
          <w:rFonts w:ascii="Times New Roman" w:hAnsi="Times New Roman" w:cs="Times New Roman"/>
        </w:rPr>
        <w:t xml:space="preserve"> Corpora Y</w:t>
      </w:r>
    </w:p>
    <w:p w14:paraId="73D54532" w14:textId="4E297C9E" w:rsidR="004C14EA" w:rsidRDefault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2025- 02 Motion to accept and sign the Dec. 16</w:t>
      </w:r>
      <w:proofErr w:type="gramStart"/>
      <w:r>
        <w:rPr>
          <w:rFonts w:ascii="Times New Roman" w:hAnsi="Times New Roman" w:cs="Times New Roman"/>
        </w:rPr>
        <w:t xml:space="preserve"> 2024</w:t>
      </w:r>
      <w:proofErr w:type="gramEnd"/>
      <w:r>
        <w:rPr>
          <w:rFonts w:ascii="Times New Roman" w:hAnsi="Times New Roman" w:cs="Times New Roman"/>
        </w:rPr>
        <w:t xml:space="preserve"> meeting minutes as presented.</w:t>
      </w:r>
    </w:p>
    <w:p w14:paraId="2D162BE7" w14:textId="70B6756F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Motion: Mr. Hare Seconded: Mr. Corpora</w:t>
      </w:r>
    </w:p>
    <w:p w14:paraId="469F188E" w14:textId="77777777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Ms. Walter Y Mr. Hare </w:t>
      </w:r>
      <w:proofErr w:type="gramStart"/>
      <w:r>
        <w:rPr>
          <w:rFonts w:ascii="Times New Roman" w:hAnsi="Times New Roman" w:cs="Times New Roman"/>
        </w:rPr>
        <w:t>Y  Mr.</w:t>
      </w:r>
      <w:proofErr w:type="gramEnd"/>
      <w:r>
        <w:rPr>
          <w:rFonts w:ascii="Times New Roman" w:hAnsi="Times New Roman" w:cs="Times New Roman"/>
        </w:rPr>
        <w:t xml:space="preserve"> Corpora Y</w:t>
      </w:r>
    </w:p>
    <w:p w14:paraId="55919208" w14:textId="77777777" w:rsidR="004C14EA" w:rsidRDefault="004C14EA" w:rsidP="004C14EA">
      <w:pPr>
        <w:rPr>
          <w:rFonts w:ascii="Times New Roman" w:hAnsi="Times New Roman" w:cs="Times New Roman"/>
        </w:rPr>
      </w:pPr>
    </w:p>
    <w:p w14:paraId="1F2960A2" w14:textId="7965EA4E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2025- 03 Motion to approve and sign checks.</w:t>
      </w:r>
    </w:p>
    <w:p w14:paraId="4361BA0C" w14:textId="65608288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1216 for Mr. Hare $100 to reimburse him for renewing the PO box for 2025</w:t>
      </w:r>
    </w:p>
    <w:p w14:paraId="5972E9C9" w14:textId="287FADAC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1217 for Tax forms and related flash drives for $61.88</w:t>
      </w:r>
    </w:p>
    <w:p w14:paraId="4C6145E9" w14:textId="3F6A5653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1218 for Fiscal Officer </w:t>
      </w:r>
      <w:proofErr w:type="spellStart"/>
      <w:r>
        <w:rPr>
          <w:rFonts w:ascii="Times New Roman" w:hAnsi="Times New Roman" w:cs="Times New Roman"/>
        </w:rPr>
        <w:t>Skrovan</w:t>
      </w:r>
      <w:proofErr w:type="spellEnd"/>
      <w:r>
        <w:rPr>
          <w:rFonts w:ascii="Times New Roman" w:hAnsi="Times New Roman" w:cs="Times New Roman"/>
        </w:rPr>
        <w:t xml:space="preserve"> for accountings services for $660</w:t>
      </w:r>
    </w:p>
    <w:p w14:paraId="1AC450CB" w14:textId="3108F17F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1219 USLI for $1,110</w:t>
      </w:r>
    </w:p>
    <w:p w14:paraId="07F0AD5D" w14:textId="07936891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Motion: Mr. Hare Seconded: Ms. Walter</w:t>
      </w:r>
    </w:p>
    <w:p w14:paraId="37377299" w14:textId="77777777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Ms. Walter Y Mr. Hare </w:t>
      </w:r>
      <w:proofErr w:type="gramStart"/>
      <w:r>
        <w:rPr>
          <w:rFonts w:ascii="Times New Roman" w:hAnsi="Times New Roman" w:cs="Times New Roman"/>
        </w:rPr>
        <w:t>Y  Mr.</w:t>
      </w:r>
      <w:proofErr w:type="gramEnd"/>
      <w:r>
        <w:rPr>
          <w:rFonts w:ascii="Times New Roman" w:hAnsi="Times New Roman" w:cs="Times New Roman"/>
        </w:rPr>
        <w:t xml:space="preserve"> Corpora Y</w:t>
      </w:r>
    </w:p>
    <w:p w14:paraId="6F735E99" w14:textId="07D471A1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The board proceeded to sign PO forms as presented by Fiscal Officer </w:t>
      </w:r>
      <w:proofErr w:type="spellStart"/>
      <w:r>
        <w:rPr>
          <w:rFonts w:ascii="Times New Roman" w:hAnsi="Times New Roman" w:cs="Times New Roman"/>
        </w:rPr>
        <w:t>Skrovan</w:t>
      </w:r>
      <w:proofErr w:type="spellEnd"/>
      <w:r>
        <w:rPr>
          <w:rFonts w:ascii="Times New Roman" w:hAnsi="Times New Roman" w:cs="Times New Roman"/>
        </w:rPr>
        <w:t>.</w:t>
      </w:r>
    </w:p>
    <w:p w14:paraId="3D9F3890" w14:textId="77777777" w:rsidR="004C14EA" w:rsidRDefault="004C14EA" w:rsidP="004C14EA">
      <w:pPr>
        <w:rPr>
          <w:rFonts w:ascii="Times New Roman" w:hAnsi="Times New Roman" w:cs="Times New Roman"/>
        </w:rPr>
      </w:pPr>
    </w:p>
    <w:p w14:paraId="49775583" w14:textId="7B3D4DF9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board discussed transferring unspent special funds to Star Ohio to receive a greater yield on unspent collections.</w:t>
      </w:r>
    </w:p>
    <w:p w14:paraId="696AAB0B" w14:textId="160E9D34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2025- 04 Motion to authorize the fiscal officer to transfer $60,000 from First National Bank to Star Ohio</w:t>
      </w:r>
    </w:p>
    <w:p w14:paraId="47BEE143" w14:textId="77777777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Motion: Mr. Hare Seconded: Mr. Corpora</w:t>
      </w:r>
    </w:p>
    <w:p w14:paraId="00D4AF1F" w14:textId="77777777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Ms. Walter Y Mr. Hare </w:t>
      </w:r>
      <w:proofErr w:type="gramStart"/>
      <w:r>
        <w:rPr>
          <w:rFonts w:ascii="Times New Roman" w:hAnsi="Times New Roman" w:cs="Times New Roman"/>
        </w:rPr>
        <w:t>Y  Mr.</w:t>
      </w:r>
      <w:proofErr w:type="gramEnd"/>
      <w:r>
        <w:rPr>
          <w:rFonts w:ascii="Times New Roman" w:hAnsi="Times New Roman" w:cs="Times New Roman"/>
        </w:rPr>
        <w:t xml:space="preserve"> Corpora Y</w:t>
      </w:r>
    </w:p>
    <w:p w14:paraId="3A441717" w14:textId="77777777" w:rsidR="004C14EA" w:rsidRDefault="004C14EA" w:rsidP="004C14EA">
      <w:pPr>
        <w:rPr>
          <w:rFonts w:ascii="Times New Roman" w:hAnsi="Times New Roman" w:cs="Times New Roman"/>
        </w:rPr>
      </w:pPr>
    </w:p>
    <w:p w14:paraId="3E40FFA8" w14:textId="77777777" w:rsidR="004C14EA" w:rsidRDefault="004C14EA" w:rsidP="004C14EA">
      <w:pPr>
        <w:rPr>
          <w:rFonts w:ascii="Times New Roman" w:hAnsi="Times New Roman" w:cs="Times New Roman"/>
        </w:rPr>
      </w:pPr>
    </w:p>
    <w:p w14:paraId="3A1F6DD7" w14:textId="15712F8E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Mr. Hare informed the board that the PO box is renewed until January of 2026.</w:t>
      </w:r>
    </w:p>
    <w:p w14:paraId="792BC29E" w14:textId="29F93E98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Comment: None</w:t>
      </w:r>
    </w:p>
    <w:p w14:paraId="792D89D4" w14:textId="77777777" w:rsidR="004C14EA" w:rsidRDefault="004C14EA" w:rsidP="004C14EA">
      <w:pPr>
        <w:rPr>
          <w:rFonts w:ascii="Times New Roman" w:hAnsi="Times New Roman" w:cs="Times New Roman"/>
        </w:rPr>
      </w:pPr>
    </w:p>
    <w:p w14:paraId="15E4817A" w14:textId="31F2DA70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Next meeting </w:t>
      </w:r>
      <w:proofErr w:type="gramStart"/>
      <w:r>
        <w:rPr>
          <w:rFonts w:ascii="Times New Roman" w:hAnsi="Times New Roman" w:cs="Times New Roman"/>
        </w:rPr>
        <w:t>anticipated</w:t>
      </w:r>
      <w:proofErr w:type="gramEnd"/>
      <w:r>
        <w:rPr>
          <w:rFonts w:ascii="Times New Roman" w:hAnsi="Times New Roman" w:cs="Times New Roman"/>
        </w:rPr>
        <w:t>, May 12.</w:t>
      </w:r>
    </w:p>
    <w:p w14:paraId="56502FF9" w14:textId="78888F05" w:rsidR="004C14EA" w:rsidRDefault="004C14EA" w:rsidP="004C14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to adjourn: 7:46</w:t>
      </w:r>
    </w:p>
    <w:p w14:paraId="1B63C617" w14:textId="77777777" w:rsidR="004C14EA" w:rsidRDefault="004C14EA" w:rsidP="004C14EA">
      <w:pPr>
        <w:rPr>
          <w:rFonts w:ascii="Times New Roman" w:hAnsi="Times New Roman" w:cs="Times New Roman"/>
        </w:rPr>
      </w:pPr>
    </w:p>
    <w:p w14:paraId="18141608" w14:textId="2B416C9E" w:rsidR="004C14EA" w:rsidRDefault="004C14EA" w:rsidP="004C14EA">
      <w:pPr>
        <w:rPr>
          <w:rFonts w:ascii="Times New Roman" w:hAnsi="Times New Roman" w:cs="Times New Roman"/>
        </w:rPr>
      </w:pPr>
    </w:p>
    <w:p w14:paraId="69439D25" w14:textId="77777777" w:rsidR="004C14EA" w:rsidRDefault="004C14EA">
      <w:pPr>
        <w:rPr>
          <w:rFonts w:ascii="Times New Roman" w:hAnsi="Times New Roman" w:cs="Times New Roman"/>
        </w:rPr>
      </w:pPr>
    </w:p>
    <w:p w14:paraId="1F4D3411" w14:textId="77777777" w:rsidR="004C14EA" w:rsidRDefault="004C14EA">
      <w:pPr>
        <w:rPr>
          <w:rFonts w:ascii="Times New Roman" w:hAnsi="Times New Roman" w:cs="Times New Roman"/>
        </w:rPr>
      </w:pPr>
    </w:p>
    <w:p w14:paraId="133F2181" w14:textId="75618CA9" w:rsidR="004C14EA" w:rsidRPr="004C14EA" w:rsidRDefault="004C14EA">
      <w:pPr>
        <w:rPr>
          <w:rFonts w:ascii="Times New Roman" w:hAnsi="Times New Roman" w:cs="Times New Roman"/>
        </w:rPr>
      </w:pPr>
    </w:p>
    <w:sectPr w:rsidR="004C14EA" w:rsidRPr="004C14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194"/>
    <w:rsid w:val="000A4DFA"/>
    <w:rsid w:val="00157155"/>
    <w:rsid w:val="00331E7F"/>
    <w:rsid w:val="003600F8"/>
    <w:rsid w:val="004C14EA"/>
    <w:rsid w:val="005020DE"/>
    <w:rsid w:val="00573686"/>
    <w:rsid w:val="005A576F"/>
    <w:rsid w:val="005F16A2"/>
    <w:rsid w:val="009C5B76"/>
    <w:rsid w:val="00A00F3D"/>
    <w:rsid w:val="00A92194"/>
    <w:rsid w:val="00F85F0F"/>
    <w:rsid w:val="00FB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750A7"/>
  <w15:chartTrackingRefBased/>
  <w15:docId w15:val="{91196AD3-650E-4A19-9DB8-480B45E1F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4EA"/>
  </w:style>
  <w:style w:type="paragraph" w:styleId="Heading1">
    <w:name w:val="heading 1"/>
    <w:basedOn w:val="Normal"/>
    <w:next w:val="Normal"/>
    <w:link w:val="Heading1Char"/>
    <w:uiPriority w:val="9"/>
    <w:qFormat/>
    <w:rsid w:val="00A92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1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1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1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1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1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1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1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1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1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1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1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1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1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Hare</dc:creator>
  <cp:keywords/>
  <dc:description/>
  <cp:lastModifiedBy>Phil Corpora</cp:lastModifiedBy>
  <cp:revision>2</cp:revision>
  <dcterms:created xsi:type="dcterms:W3CDTF">2025-05-31T17:28:00Z</dcterms:created>
  <dcterms:modified xsi:type="dcterms:W3CDTF">2025-05-31T17:28:00Z</dcterms:modified>
</cp:coreProperties>
</file>